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8C" w:rsidRDefault="0036218C" w:rsidP="003621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18C" w:rsidRDefault="0036218C" w:rsidP="003621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6218C" w:rsidRDefault="0036218C" w:rsidP="003621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36218C" w:rsidTr="00D75ADB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18C" w:rsidRDefault="0036218C" w:rsidP="00D75AD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 w:rsidR="00894A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 w:rsidR="00894A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сельского Совета народных депутатов Шимановского района и членов его семьи</w:t>
            </w:r>
          </w:p>
          <w:p w:rsidR="0036218C" w:rsidRDefault="0036218C" w:rsidP="00D75AD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36218C" w:rsidRDefault="00D17D86" w:rsidP="003621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</w:t>
      </w:r>
      <w:r w:rsidR="0036218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6218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6218C" w:rsidRDefault="0036218C" w:rsidP="0036218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36218C" w:rsidTr="00D75ADB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</w:t>
            </w:r>
            <w:r w:rsidR="000D7D3B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 xml:space="preserve"> год </w:t>
            </w:r>
          </w:p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36218C" w:rsidTr="00D75ADB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Default="0036218C" w:rsidP="00D75ADB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Default="0036218C" w:rsidP="00D75A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6218C" w:rsidTr="00D75ADB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Default="0036218C" w:rsidP="00D75A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Pr="00F15A64" w:rsidRDefault="0036218C" w:rsidP="00D75AD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8C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Default="0036218C" w:rsidP="00D75ADB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Default="0036218C" w:rsidP="00D75A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Default="0036218C" w:rsidP="00D75ADB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8C" w:rsidRDefault="0036218C" w:rsidP="00D75ADB">
            <w:pPr>
              <w:rPr>
                <w:lang w:eastAsia="en-US"/>
              </w:rPr>
            </w:pPr>
          </w:p>
        </w:tc>
      </w:tr>
      <w:tr w:rsidR="0036218C" w:rsidTr="00D75A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C" w:rsidRPr="0061760D" w:rsidRDefault="00894AA2" w:rsidP="00D75ADB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Перепелкина Елена Викторовна</w:t>
            </w:r>
          </w:p>
          <w:p w:rsidR="0036218C" w:rsidRPr="0061760D" w:rsidRDefault="0036218C" w:rsidP="00D75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C" w:rsidRPr="001B57CE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36218C" w:rsidRDefault="0036218C" w:rsidP="00D75ADB">
            <w:pPr>
              <w:spacing w:line="276" w:lineRule="auto"/>
              <w:rPr>
                <w:lang w:eastAsia="en-US"/>
              </w:rPr>
            </w:pPr>
          </w:p>
        </w:tc>
      </w:tr>
      <w:tr w:rsidR="0036218C" w:rsidTr="00D75A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C" w:rsidRPr="0061760D" w:rsidRDefault="0036218C" w:rsidP="00D75ADB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60D">
              <w:rPr>
                <w:b/>
                <w:u w:val="single"/>
              </w:rPr>
              <w:t>супруг</w:t>
            </w:r>
          </w:p>
          <w:p w:rsidR="0036218C" w:rsidRPr="003C376E" w:rsidRDefault="0036218C" w:rsidP="00D75ADB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C" w:rsidRPr="001B57CE" w:rsidRDefault="0036218C" w:rsidP="00D75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36218C" w:rsidRDefault="0036218C" w:rsidP="00D75ADB">
            <w:pPr>
              <w:spacing w:line="276" w:lineRule="auto"/>
              <w:rPr>
                <w:lang w:eastAsia="en-US"/>
              </w:rPr>
            </w:pPr>
          </w:p>
        </w:tc>
      </w:tr>
      <w:tr w:rsidR="0036218C" w:rsidTr="00D75A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8C" w:rsidRPr="006F4A4D" w:rsidRDefault="006F4A4D" w:rsidP="006F4A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6F4A4D">
              <w:rPr>
                <w:b/>
                <w:u w:val="single"/>
                <w:lang w:eastAsia="en-US"/>
              </w:rPr>
              <w:t>Несовершеннолетний ребенок</w:t>
            </w: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4D" w:rsidRPr="001B57CE" w:rsidRDefault="006F4A4D" w:rsidP="006F4A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36218C" w:rsidRDefault="0036218C" w:rsidP="00D75ADB">
            <w:pPr>
              <w:spacing w:line="276" w:lineRule="auto"/>
              <w:rPr>
                <w:lang w:eastAsia="en-US"/>
              </w:rPr>
            </w:pPr>
          </w:p>
        </w:tc>
      </w:tr>
      <w:tr w:rsidR="00894AA2" w:rsidTr="00D75AD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6F4A4D" w:rsidRDefault="00894AA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6F4A4D">
              <w:rPr>
                <w:b/>
                <w:u w:val="single"/>
                <w:lang w:eastAsia="en-US"/>
              </w:rPr>
              <w:t>Несовершеннолетний ребенок</w:t>
            </w: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1B57CE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894AA2" w:rsidRDefault="00894AA2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894AA2" w:rsidRDefault="00894AA2"/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894AA2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AA2" w:rsidRDefault="00894AA2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894AA2" w:rsidRDefault="00894AA2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894AA2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894AA2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894AA2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Pr="00F15A64" w:rsidRDefault="00894AA2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</w:tr>
      <w:tr w:rsidR="00894AA2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61760D" w:rsidRDefault="00894AA2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</w:t>
            </w:r>
            <w:r>
              <w:rPr>
                <w:b/>
                <w:u w:val="single"/>
              </w:rPr>
              <w:t>альцев Андрей Викторович</w:t>
            </w:r>
          </w:p>
          <w:p w:rsidR="00894AA2" w:rsidRPr="0061760D" w:rsidRDefault="00894AA2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1B57CE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894AA2" w:rsidRDefault="00894AA2" w:rsidP="003B1DAD">
            <w:pPr>
              <w:spacing w:line="276" w:lineRule="auto"/>
              <w:rPr>
                <w:lang w:eastAsia="en-US"/>
              </w:rPr>
            </w:pPr>
          </w:p>
        </w:tc>
      </w:tr>
      <w:tr w:rsidR="00894AA2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61760D" w:rsidRDefault="00894AA2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60D">
              <w:rPr>
                <w:b/>
                <w:u w:val="single"/>
              </w:rPr>
              <w:t>супруг</w:t>
            </w:r>
            <w:r>
              <w:rPr>
                <w:b/>
                <w:u w:val="single"/>
              </w:rPr>
              <w:t>а</w:t>
            </w:r>
          </w:p>
          <w:p w:rsidR="00894AA2" w:rsidRPr="003C376E" w:rsidRDefault="00894AA2" w:rsidP="003B1DA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1B57CE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894AA2" w:rsidRDefault="00894AA2" w:rsidP="003B1DAD">
            <w:pPr>
              <w:spacing w:line="276" w:lineRule="auto"/>
              <w:rPr>
                <w:lang w:eastAsia="en-US"/>
              </w:rPr>
            </w:pPr>
          </w:p>
        </w:tc>
      </w:tr>
      <w:tr w:rsidR="00894AA2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6F4A4D" w:rsidRDefault="00894AA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6F4A4D">
              <w:rPr>
                <w:b/>
                <w:u w:val="single"/>
                <w:lang w:eastAsia="en-US"/>
              </w:rPr>
              <w:t>Несовершеннолетний ребенок</w:t>
            </w: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1B57CE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894AA2" w:rsidRDefault="00894AA2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894AA2" w:rsidRDefault="00894AA2"/>
    <w:p w:rsidR="00894AA2" w:rsidRDefault="00894AA2"/>
    <w:p w:rsidR="00894AA2" w:rsidRDefault="00894AA2"/>
    <w:p w:rsidR="00894AA2" w:rsidRDefault="00894AA2"/>
    <w:p w:rsidR="00894AA2" w:rsidRDefault="00894AA2"/>
    <w:p w:rsidR="00894AA2" w:rsidRDefault="00894AA2"/>
    <w:p w:rsidR="00894AA2" w:rsidRDefault="00894AA2"/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894AA2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AA2" w:rsidRDefault="00894AA2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894AA2" w:rsidRDefault="00894AA2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894AA2" w:rsidRDefault="00894AA2" w:rsidP="00894AA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894AA2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894AA2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894AA2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Pr="00F15A64" w:rsidRDefault="00894AA2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A2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A2" w:rsidRDefault="00894AA2" w:rsidP="003B1DAD">
            <w:pPr>
              <w:rPr>
                <w:lang w:eastAsia="en-US"/>
              </w:rPr>
            </w:pPr>
          </w:p>
        </w:tc>
      </w:tr>
      <w:tr w:rsidR="00894AA2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61760D" w:rsidRDefault="00894AA2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Олиферова</w:t>
            </w:r>
            <w:proofErr w:type="spellEnd"/>
            <w:r>
              <w:rPr>
                <w:b/>
                <w:u w:val="single"/>
              </w:rPr>
              <w:t xml:space="preserve"> Раиса Андреевна</w:t>
            </w:r>
          </w:p>
          <w:p w:rsidR="00894AA2" w:rsidRPr="0061760D" w:rsidRDefault="00894AA2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1B57CE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894AA2" w:rsidRDefault="00894AA2" w:rsidP="003B1DAD">
            <w:pPr>
              <w:spacing w:line="276" w:lineRule="auto"/>
              <w:rPr>
                <w:lang w:eastAsia="en-US"/>
              </w:rPr>
            </w:pPr>
          </w:p>
        </w:tc>
      </w:tr>
      <w:tr w:rsidR="00894AA2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61760D" w:rsidRDefault="00894AA2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60D">
              <w:rPr>
                <w:b/>
                <w:u w:val="single"/>
              </w:rPr>
              <w:t>супруг</w:t>
            </w:r>
          </w:p>
          <w:p w:rsidR="00894AA2" w:rsidRPr="003C376E" w:rsidRDefault="00894AA2" w:rsidP="003B1DA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2" w:rsidRPr="001B57CE" w:rsidRDefault="00894AA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894AA2" w:rsidRDefault="00894AA2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894AA2" w:rsidRDefault="00894AA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/>
    <w:p w:rsidR="00EE0812" w:rsidRDefault="00EE0812" w:rsidP="00EE0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E0812" w:rsidRDefault="00EE0812" w:rsidP="00EE08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EE0812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812" w:rsidRDefault="00EE0812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EE0812" w:rsidRDefault="00EE0812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EE0812" w:rsidRDefault="00EE0812" w:rsidP="00EE08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EE0812" w:rsidRDefault="00EE0812" w:rsidP="00EE081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EE0812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EE0812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Default="00EE0812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Default="00EE081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E0812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Default="00EE081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Pr="00F15A64" w:rsidRDefault="00EE0812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Default="00EE0812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Default="00EE0812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Default="00EE0812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12" w:rsidRDefault="00EE0812" w:rsidP="003B1DAD">
            <w:pPr>
              <w:rPr>
                <w:lang w:eastAsia="en-US"/>
              </w:rPr>
            </w:pPr>
          </w:p>
        </w:tc>
      </w:tr>
      <w:tr w:rsidR="00EE0812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Pr="0061760D" w:rsidRDefault="00EE0812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Штамова</w:t>
            </w:r>
            <w:proofErr w:type="spellEnd"/>
            <w:r>
              <w:rPr>
                <w:b/>
                <w:u w:val="single"/>
              </w:rPr>
              <w:t xml:space="preserve"> Марина Геннадьевна</w:t>
            </w:r>
          </w:p>
          <w:p w:rsidR="00EE0812" w:rsidRPr="0061760D" w:rsidRDefault="00EE0812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Pr="001B57CE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EE0812" w:rsidRDefault="00EE0812" w:rsidP="003B1DAD">
            <w:pPr>
              <w:spacing w:line="276" w:lineRule="auto"/>
              <w:rPr>
                <w:lang w:eastAsia="en-US"/>
              </w:rPr>
            </w:pPr>
          </w:p>
        </w:tc>
      </w:tr>
      <w:tr w:rsidR="00EE0812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Pr="0061760D" w:rsidRDefault="00EE0812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60D">
              <w:rPr>
                <w:b/>
                <w:u w:val="single"/>
              </w:rPr>
              <w:t>супруг</w:t>
            </w:r>
          </w:p>
          <w:p w:rsidR="00EE0812" w:rsidRPr="003C376E" w:rsidRDefault="00EE0812" w:rsidP="003B1DA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Pr="001B57CE" w:rsidRDefault="00EE0812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EE0812" w:rsidRDefault="00EE0812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EE0812" w:rsidRDefault="00EE0812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/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C301F9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C301F9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Pr="00F15A64" w:rsidRDefault="00C301F9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Горохова Оксана Ивановна</w:t>
            </w:r>
          </w:p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60D">
              <w:rPr>
                <w:b/>
                <w:u w:val="single"/>
              </w:rPr>
              <w:t>супруг</w:t>
            </w:r>
          </w:p>
          <w:p w:rsidR="00C301F9" w:rsidRPr="003C376E" w:rsidRDefault="00C301F9" w:rsidP="003B1DA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C301F9" w:rsidRDefault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Default="00C301F9" w:rsidP="00C301F9"/>
    <w:p w:rsidR="00C301F9" w:rsidRDefault="00C301F9" w:rsidP="00C301F9"/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C301F9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C301F9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Pr="00F15A64" w:rsidRDefault="00C301F9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Молчанова Наталья Валерьевна</w:t>
            </w:r>
          </w:p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760D">
              <w:rPr>
                <w:b/>
                <w:u w:val="single"/>
              </w:rPr>
              <w:t>супруг</w:t>
            </w:r>
          </w:p>
          <w:p w:rsidR="00C301F9" w:rsidRPr="003C376E" w:rsidRDefault="00C301F9" w:rsidP="003B1DA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F4A4D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6F4A4D">
              <w:rPr>
                <w:b/>
                <w:u w:val="single"/>
                <w:lang w:eastAsia="en-US"/>
              </w:rPr>
              <w:t>Несовершеннолетний ребенок</w:t>
            </w: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Default="00C301F9" w:rsidP="00C301F9"/>
    <w:p w:rsidR="00C301F9" w:rsidRDefault="00C301F9" w:rsidP="00C301F9"/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C301F9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C301F9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Pr="00F15A64" w:rsidRDefault="00C301F9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Алямкин</w:t>
            </w:r>
            <w:proofErr w:type="spellEnd"/>
            <w:r>
              <w:rPr>
                <w:b/>
                <w:u w:val="single"/>
              </w:rPr>
              <w:t xml:space="preserve"> Юрий Михайлович</w:t>
            </w:r>
          </w:p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Default="00C301F9" w:rsidP="00C301F9"/>
    <w:p w:rsidR="00C301F9" w:rsidRDefault="00C301F9" w:rsidP="00C301F9">
      <w:pPr>
        <w:ind w:firstLine="708"/>
      </w:pPr>
    </w:p>
    <w:p w:rsidR="00C301F9" w:rsidRDefault="00C301F9" w:rsidP="00C301F9">
      <w:pPr>
        <w:ind w:firstLine="708"/>
      </w:pPr>
    </w:p>
    <w:p w:rsidR="00C301F9" w:rsidRDefault="00C301F9" w:rsidP="00C301F9">
      <w:pPr>
        <w:ind w:firstLine="708"/>
      </w:pP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C301F9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C301F9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Pr="00F15A64" w:rsidRDefault="00C301F9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Ефимова Наталья Анатольевна</w:t>
            </w:r>
          </w:p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C301F9" w:rsidRDefault="00C301F9" w:rsidP="00C301F9">
      <w:pPr>
        <w:ind w:firstLine="708"/>
      </w:pPr>
    </w:p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Pr="00C301F9" w:rsidRDefault="00C301F9" w:rsidP="00C301F9"/>
    <w:p w:rsidR="00C301F9" w:rsidRDefault="00C301F9" w:rsidP="00C301F9"/>
    <w:p w:rsidR="00C301F9" w:rsidRDefault="00C301F9" w:rsidP="00C301F9">
      <w:pPr>
        <w:ind w:firstLine="708"/>
      </w:pPr>
    </w:p>
    <w:p w:rsidR="00C301F9" w:rsidRDefault="00C301F9" w:rsidP="00C301F9">
      <w:pPr>
        <w:ind w:firstLine="708"/>
      </w:pP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C301F9" w:rsidTr="003B1DAD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Мухинского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сельского Совета народных депутатов Шимановского района и членов его семьи</w:t>
            </w:r>
          </w:p>
          <w:p w:rsidR="00C301F9" w:rsidRDefault="00C301F9" w:rsidP="003B1D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должности с указанием структурного подразделения)</w:t>
            </w:r>
          </w:p>
        </w:tc>
      </w:tr>
    </w:tbl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2021года</w:t>
      </w:r>
    </w:p>
    <w:p w:rsidR="00C301F9" w:rsidRDefault="00C301F9" w:rsidP="00C301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9"/>
        <w:gridCol w:w="1701"/>
        <w:gridCol w:w="1279"/>
        <w:gridCol w:w="1631"/>
        <w:gridCol w:w="1620"/>
        <w:gridCol w:w="1673"/>
        <w:gridCol w:w="1372"/>
        <w:gridCol w:w="904"/>
      </w:tblGrid>
      <w:tr w:rsidR="00C301F9" w:rsidTr="003B1DA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2021 год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(руб.)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 имущества, находящихся  в пользовании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марка транспортных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301F9" w:rsidTr="003B1DA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Pr="00F15A64" w:rsidRDefault="00C301F9" w:rsidP="003B1DA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9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F9" w:rsidRDefault="00C301F9" w:rsidP="003B1DAD">
            <w:pPr>
              <w:rPr>
                <w:lang w:eastAsia="en-US"/>
              </w:rPr>
            </w:pPr>
          </w:p>
        </w:tc>
      </w:tr>
      <w:tr w:rsidR="00C301F9" w:rsidTr="003B1DA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Калмыкова Татьяна Александровна</w:t>
            </w:r>
          </w:p>
          <w:p w:rsidR="00C301F9" w:rsidRPr="0061760D" w:rsidRDefault="00C301F9" w:rsidP="003B1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9" w:rsidRPr="001B57CE" w:rsidRDefault="00C301F9" w:rsidP="003B1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B57CE">
              <w:rPr>
                <w:sz w:val="20"/>
                <w:szCs w:val="20"/>
                <w:lang w:eastAsia="en-US"/>
              </w:rPr>
              <w:t>В соответствии</w:t>
            </w:r>
            <w:r>
              <w:rPr>
                <w:sz w:val="20"/>
                <w:szCs w:val="20"/>
                <w:lang w:eastAsia="en-US"/>
              </w:rPr>
              <w:t xml:space="preserve"> с частью 1 статьи 3 Федерального закона от 3 декабря 2012 года № 230 – ФЗ « О контроле за соответствием расходов лиц, замещающих государственные должности, и иных лиц их доходами.», Федерального закона от 26 июля № 251 – ФЗ  статья 12.1 Федерального закона от 25 декабря 2008 г. № 273- ФЗ « О противодействии коррупции», предоставлено сообщение губернатору Амурской области  </w:t>
            </w:r>
            <w:proofErr w:type="gramEnd"/>
          </w:p>
          <w:p w:rsidR="00C301F9" w:rsidRDefault="00C301F9" w:rsidP="003B1DAD">
            <w:pPr>
              <w:spacing w:line="276" w:lineRule="auto"/>
              <w:rPr>
                <w:lang w:eastAsia="en-US"/>
              </w:rPr>
            </w:pPr>
          </w:p>
        </w:tc>
      </w:tr>
    </w:tbl>
    <w:p w:rsidR="00C301F9" w:rsidRPr="00C301F9" w:rsidRDefault="00C301F9" w:rsidP="00C301F9">
      <w:pPr>
        <w:ind w:firstLine="708"/>
      </w:pPr>
    </w:p>
    <w:sectPr w:rsidR="00C301F9" w:rsidRPr="00C301F9" w:rsidSect="001B5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8C"/>
    <w:rsid w:val="000D7D3B"/>
    <w:rsid w:val="001459C0"/>
    <w:rsid w:val="0036218C"/>
    <w:rsid w:val="004D60C8"/>
    <w:rsid w:val="006F4A4D"/>
    <w:rsid w:val="00790367"/>
    <w:rsid w:val="008377ED"/>
    <w:rsid w:val="00894AA2"/>
    <w:rsid w:val="00C301F9"/>
    <w:rsid w:val="00CF0B57"/>
    <w:rsid w:val="00D17D86"/>
    <w:rsid w:val="00EE0812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Михайлович Алямкин</dc:creator>
  <cp:lastModifiedBy>1</cp:lastModifiedBy>
  <cp:revision>4</cp:revision>
  <dcterms:created xsi:type="dcterms:W3CDTF">2022-04-26T16:33:00Z</dcterms:created>
  <dcterms:modified xsi:type="dcterms:W3CDTF">2022-04-26T17:38:00Z</dcterms:modified>
</cp:coreProperties>
</file>